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2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710"/>
        <w:gridCol w:w="711"/>
        <w:gridCol w:w="710"/>
        <w:gridCol w:w="711"/>
        <w:gridCol w:w="712"/>
        <w:gridCol w:w="711"/>
        <w:gridCol w:w="712"/>
        <w:gridCol w:w="1138"/>
        <w:gridCol w:w="646"/>
        <w:gridCol w:w="739"/>
        <w:gridCol w:w="796"/>
        <w:gridCol w:w="750"/>
        <w:gridCol w:w="911"/>
        <w:gridCol w:w="1426"/>
        <w:gridCol w:w="712"/>
        <w:gridCol w:w="711"/>
        <w:gridCol w:w="7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422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420" w:leftChars="200"/>
              <w:jc w:val="center"/>
              <w:textAlignment w:val="center"/>
              <w:rPr>
                <w:rFonts w:ascii="楷体" w:hAnsi="楷体" w:eastAsia="楷体" w:cs="楷体"/>
                <w:b/>
                <w:color w:val="333333"/>
                <w:sz w:val="32"/>
                <w:szCs w:val="32"/>
              </w:rPr>
            </w:pPr>
            <w:bookmarkStart w:id="0" w:name="_GoBack"/>
            <w:r>
              <w:rPr>
                <w:rFonts w:hint="eastAsia" w:ascii="楷体" w:hAnsi="楷体" w:eastAsia="楷体" w:cs="楷体"/>
                <w:b/>
                <w:color w:val="333333"/>
                <w:kern w:val="0"/>
                <w:sz w:val="32"/>
                <w:szCs w:val="32"/>
              </w:rPr>
              <w:t>附表一 ：采购项目信息一览表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产品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注册证名称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生产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注册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型号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计量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方法学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产品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特点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收费代码和标准</w:t>
            </w: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全省最低价、省级采购中心中标价、挂网价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被授权人姓名及身份证号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联系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方式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邮箱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备注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  <w:jc w:val="center"/>
        </w:trPr>
        <w:tc>
          <w:tcPr>
            <w:tcW w:w="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三甲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本省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挂网价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其他省挂网价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2"/>
              </w:rPr>
              <w:t>省级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2"/>
              </w:rPr>
              <w:t>中标价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6" w:hRule="atLeast"/>
          <w:jc w:val="center"/>
        </w:trPr>
        <w:tc>
          <w:tcPr>
            <w:tcW w:w="1422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>1.表格不可手写，行数不够可自行添加，须另以EXCEL电子表格形式发送至器械处邮箱qxk86896028@163.com。</w:t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</w:p>
          <w:p>
            <w:pPr>
              <w:jc w:val="left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>2.省内尚未开展的项目，填写外省知名三甲医院价或挂网价及挂网ID号，并提供依据。为让利于患者，必要时会进行价格公示，欢迎大家进行监督。3.请各企业秉持诚信的原则，按要求认真填写，价格真实，资料可靠，不得涂改，如信息有误，后果自负。</w:t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</w:p>
        </w:tc>
      </w:tr>
    </w:tbl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谈判企业（盖章）                                      被授权人姓名：                        联系方式：</w:t>
      </w: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</w:pP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</w:pP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286" w:bottom="1440" w:left="13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024C8"/>
    <w:rsid w:val="0031026B"/>
    <w:rsid w:val="007B3194"/>
    <w:rsid w:val="009062BE"/>
    <w:rsid w:val="00DD37B5"/>
    <w:rsid w:val="00E31C3F"/>
    <w:rsid w:val="00F608A0"/>
    <w:rsid w:val="0119446A"/>
    <w:rsid w:val="019E6759"/>
    <w:rsid w:val="039C2677"/>
    <w:rsid w:val="04AE0802"/>
    <w:rsid w:val="04F81042"/>
    <w:rsid w:val="05A15E98"/>
    <w:rsid w:val="07A71925"/>
    <w:rsid w:val="07F231A6"/>
    <w:rsid w:val="099214EF"/>
    <w:rsid w:val="09ED4817"/>
    <w:rsid w:val="0D366D4A"/>
    <w:rsid w:val="0D552557"/>
    <w:rsid w:val="10927DE6"/>
    <w:rsid w:val="12DA005B"/>
    <w:rsid w:val="1544133C"/>
    <w:rsid w:val="15A42A2C"/>
    <w:rsid w:val="17C43332"/>
    <w:rsid w:val="1B3574EC"/>
    <w:rsid w:val="1BFC6A0E"/>
    <w:rsid w:val="1C332AA5"/>
    <w:rsid w:val="1D59274C"/>
    <w:rsid w:val="1D8D39AA"/>
    <w:rsid w:val="1FC75D74"/>
    <w:rsid w:val="214D07BB"/>
    <w:rsid w:val="23C03F0F"/>
    <w:rsid w:val="24B74F19"/>
    <w:rsid w:val="26351B7A"/>
    <w:rsid w:val="26D57B76"/>
    <w:rsid w:val="2B024412"/>
    <w:rsid w:val="2FB70159"/>
    <w:rsid w:val="2FF30145"/>
    <w:rsid w:val="306024C8"/>
    <w:rsid w:val="32252308"/>
    <w:rsid w:val="349A79F8"/>
    <w:rsid w:val="34FE62A8"/>
    <w:rsid w:val="3A0C23B3"/>
    <w:rsid w:val="3A8C1C53"/>
    <w:rsid w:val="3CA74CBC"/>
    <w:rsid w:val="3E9628FC"/>
    <w:rsid w:val="3F831B21"/>
    <w:rsid w:val="430C182F"/>
    <w:rsid w:val="43763D56"/>
    <w:rsid w:val="45C972CA"/>
    <w:rsid w:val="45E50EFA"/>
    <w:rsid w:val="46C808C4"/>
    <w:rsid w:val="47C6657C"/>
    <w:rsid w:val="4A1355CD"/>
    <w:rsid w:val="4A584881"/>
    <w:rsid w:val="4BF321F5"/>
    <w:rsid w:val="518463BB"/>
    <w:rsid w:val="53300773"/>
    <w:rsid w:val="54403450"/>
    <w:rsid w:val="54E6018D"/>
    <w:rsid w:val="54FF71AE"/>
    <w:rsid w:val="596A2890"/>
    <w:rsid w:val="5A326590"/>
    <w:rsid w:val="5A7354F6"/>
    <w:rsid w:val="5AA5689C"/>
    <w:rsid w:val="5BC15D45"/>
    <w:rsid w:val="5DC32670"/>
    <w:rsid w:val="5DE8707E"/>
    <w:rsid w:val="5E3D281C"/>
    <w:rsid w:val="658233CB"/>
    <w:rsid w:val="665608BA"/>
    <w:rsid w:val="67AA0125"/>
    <w:rsid w:val="6C4404A1"/>
    <w:rsid w:val="6CC16477"/>
    <w:rsid w:val="6D28775A"/>
    <w:rsid w:val="6D4765E4"/>
    <w:rsid w:val="6ECE7B68"/>
    <w:rsid w:val="70CC7726"/>
    <w:rsid w:val="71AF3FCA"/>
    <w:rsid w:val="726B2CB7"/>
    <w:rsid w:val="74311FA7"/>
    <w:rsid w:val="77412954"/>
    <w:rsid w:val="77982A91"/>
    <w:rsid w:val="7AD50933"/>
    <w:rsid w:val="7C556467"/>
    <w:rsid w:val="7E57002B"/>
    <w:rsid w:val="7E9840CD"/>
    <w:rsid w:val="7E9F5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ind w:left="420"/>
    </w:pPr>
    <w:rPr>
      <w:sz w:val="28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11"/>
    <w:basedOn w:val="8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10">
    <w:name w:val="页眉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271</Words>
  <Characters>1545</Characters>
  <Lines>12</Lines>
  <Paragraphs>3</Paragraphs>
  <TotalTime>4</TotalTime>
  <ScaleCrop>false</ScaleCrop>
  <LinksUpToDate>false</LinksUpToDate>
  <CharactersWithSpaces>1813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2019-04-15T13:54:00Z</dcterms:created>
  <dc:creator>Lenovo</dc:creator>
  <cp:lastModifiedBy>一白山人</cp:lastModifiedBy>
  <cp:lastPrinted>2020-09-29T08:20:00Z</cp:lastPrinted>
  <dcterms:modified xsi:type="dcterms:W3CDTF">2020-09-30T01:48:10Z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