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1B3C" w14:textId="77777777" w:rsidR="00232EC4" w:rsidRDefault="00000000">
      <w:pPr>
        <w:pStyle w:val="20"/>
        <w:tabs>
          <w:tab w:val="left" w:pos="360"/>
        </w:tabs>
        <w:spacing w:line="560" w:lineRule="exact"/>
        <w:ind w:leftChars="0" w:left="0"/>
        <w:jc w:val="left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附件二：</w:t>
      </w:r>
    </w:p>
    <w:p w14:paraId="6B1E8C42" w14:textId="77777777" w:rsidR="00232EC4" w:rsidRDefault="00000000">
      <w:pPr>
        <w:pStyle w:val="20"/>
        <w:tabs>
          <w:tab w:val="left" w:pos="360"/>
        </w:tabs>
        <w:spacing w:line="560" w:lineRule="exact"/>
        <w:ind w:leftChars="0" w:left="0"/>
        <w:jc w:val="center"/>
        <w:rPr>
          <w:rFonts w:ascii="楷体" w:eastAsia="楷体" w:hAnsi="楷体" w:cs="楷体"/>
          <w:b/>
          <w:sz w:val="44"/>
          <w:szCs w:val="44"/>
        </w:rPr>
      </w:pPr>
      <w:r>
        <w:rPr>
          <w:rFonts w:ascii="楷体" w:eastAsia="楷体" w:hAnsi="楷体" w:cs="楷体" w:hint="eastAsia"/>
          <w:b/>
          <w:sz w:val="40"/>
          <w:szCs w:val="40"/>
        </w:rPr>
        <w:t>承诺函</w:t>
      </w:r>
    </w:p>
    <w:p w14:paraId="0DF7BA6A" w14:textId="77777777" w:rsidR="00232EC4" w:rsidRDefault="00232EC4">
      <w:pPr>
        <w:pStyle w:val="20"/>
        <w:tabs>
          <w:tab w:val="left" w:pos="360"/>
        </w:tabs>
        <w:spacing w:line="560" w:lineRule="exact"/>
        <w:jc w:val="center"/>
        <w:rPr>
          <w:rFonts w:ascii="楷体" w:eastAsia="楷体" w:hAnsi="楷体" w:cs="楷体"/>
          <w:b/>
          <w:sz w:val="28"/>
        </w:rPr>
      </w:pPr>
    </w:p>
    <w:p w14:paraId="73B7207D" w14:textId="75464065" w:rsidR="00232EC4" w:rsidRDefault="00000000">
      <w:pPr>
        <w:ind w:firstLineChars="196" w:firstLine="549"/>
        <w:jc w:val="left"/>
        <w:rPr>
          <w:rFonts w:ascii="楷体" w:eastAsia="楷体" w:hAnsi="楷体" w:cs="楷体"/>
          <w:bCs/>
          <w:i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致：</w:t>
      </w:r>
      <w:r w:rsidR="007813A3">
        <w:rPr>
          <w:rFonts w:ascii="楷体" w:eastAsia="楷体" w:hAnsi="楷体" w:cs="楷体" w:hint="eastAsia"/>
          <w:bCs/>
          <w:sz w:val="28"/>
          <w:szCs w:val="28"/>
          <w:u w:val="single"/>
        </w:rPr>
        <w:t xml:space="preserve"> </w:t>
      </w:r>
      <w:r w:rsidR="007813A3">
        <w:rPr>
          <w:rFonts w:ascii="楷体" w:eastAsia="楷体" w:hAnsi="楷体" w:cs="楷体"/>
          <w:bCs/>
          <w:sz w:val="28"/>
          <w:szCs w:val="28"/>
          <w:u w:val="single"/>
        </w:rPr>
        <w:t xml:space="preserve"> </w:t>
      </w:r>
      <w:r w:rsidR="007813A3">
        <w:rPr>
          <w:rFonts w:ascii="楷体" w:eastAsia="楷体" w:hAnsi="楷体" w:cs="楷体" w:hint="eastAsia"/>
          <w:bCs/>
          <w:sz w:val="28"/>
          <w:szCs w:val="28"/>
          <w:u w:val="single"/>
        </w:rPr>
        <w:t>江</w:t>
      </w:r>
      <w:r>
        <w:rPr>
          <w:rFonts w:ascii="楷体" w:eastAsia="楷体" w:hAnsi="楷体" w:cs="楷体" w:hint="eastAsia"/>
          <w:bCs/>
          <w:sz w:val="28"/>
          <w:szCs w:val="28"/>
          <w:u w:val="single"/>
        </w:rPr>
        <w:t xml:space="preserve">西省人民医院  </w:t>
      </w:r>
    </w:p>
    <w:p w14:paraId="53664D27" w14:textId="77777777" w:rsidR="00232EC4" w:rsidRDefault="00232EC4">
      <w:pPr>
        <w:widowControl w:val="0"/>
        <w:spacing w:line="60" w:lineRule="atLeast"/>
        <w:jc w:val="left"/>
        <w:rPr>
          <w:rFonts w:ascii="楷体" w:eastAsia="楷体" w:hAnsi="楷体" w:cs="楷体"/>
          <w:b/>
          <w:sz w:val="24"/>
          <w:szCs w:val="24"/>
          <w:u w:val="single"/>
        </w:rPr>
      </w:pPr>
    </w:p>
    <w:p w14:paraId="16AAA0D2" w14:textId="77777777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在审阅了采购公告后，我方决定依照法规和贵院的相关要求，参与此次检测试剂等耗材采购活动。</w:t>
      </w:r>
    </w:p>
    <w:p w14:paraId="2AE84EFD" w14:textId="77777777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 w14:paraId="2D2B0A51" w14:textId="77777777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我方承诺在保证产品质量的前提条件下以省内最低报价参与谈判，当出现省内其他单位同一产品的采购价低于江西省人民医院采购价，我方将及时调整报价，第一时间通知医学装备部并提供最新报价单。</w:t>
      </w:r>
    </w:p>
    <w:p w14:paraId="67378710" w14:textId="77777777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我方承诺，不会在此次检测试剂等耗材采购过程中有任何违规违法行为。</w:t>
      </w:r>
    </w:p>
    <w:p w14:paraId="58454F25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75FA3294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1A734670" w14:textId="77777777" w:rsidR="00232EC4" w:rsidRDefault="00232EC4">
      <w:pPr>
        <w:rPr>
          <w:rFonts w:ascii="楷体" w:eastAsia="楷体" w:hAnsi="楷体" w:cs="楷体"/>
          <w:b/>
          <w:bCs/>
          <w:sz w:val="28"/>
          <w:szCs w:val="28"/>
        </w:rPr>
      </w:pPr>
    </w:p>
    <w:p w14:paraId="5361F51A" w14:textId="77777777" w:rsidR="00232EC4" w:rsidRDefault="00000000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投标企业（盖章）：</w:t>
      </w:r>
    </w:p>
    <w:p w14:paraId="7004CC0C" w14:textId="77777777" w:rsidR="00232EC4" w:rsidRDefault="00000000">
      <w:pPr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法定代表人（签字）：</w:t>
      </w:r>
    </w:p>
    <w:p w14:paraId="0314CDE4" w14:textId="77777777" w:rsidR="00232EC4" w:rsidRDefault="00000000">
      <w:pPr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被授权人（签字）：</w:t>
      </w:r>
    </w:p>
    <w:p w14:paraId="502B5C19" w14:textId="77777777" w:rsidR="00232EC4" w:rsidRDefault="00000000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日    期：</w:t>
      </w:r>
    </w:p>
    <w:sectPr w:rsidR="00232EC4">
      <w:pgSz w:w="11906" w:h="16838"/>
      <w:pgMar w:top="1440" w:right="128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9183" w14:textId="77777777" w:rsidR="00CF5F64" w:rsidRDefault="00CF5F64">
      <w:r>
        <w:separator/>
      </w:r>
    </w:p>
  </w:endnote>
  <w:endnote w:type="continuationSeparator" w:id="0">
    <w:p w14:paraId="0680BD03" w14:textId="77777777" w:rsidR="00CF5F64" w:rsidRDefault="00CF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83E1" w14:textId="77777777" w:rsidR="00CF5F64" w:rsidRDefault="00CF5F64">
      <w:r>
        <w:separator/>
      </w:r>
    </w:p>
  </w:footnote>
  <w:footnote w:type="continuationSeparator" w:id="0">
    <w:p w14:paraId="76DEC073" w14:textId="77777777" w:rsidR="00CF5F64" w:rsidRDefault="00CF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1C43CA"/>
    <w:multiLevelType w:val="singleLevel"/>
    <w:tmpl w:val="581C43CA"/>
    <w:lvl w:ilvl="0">
      <w:start w:val="1"/>
      <w:numFmt w:val="chineseCounting"/>
      <w:suff w:val="nothing"/>
      <w:lvlText w:val="%1、"/>
      <w:lvlJc w:val="left"/>
    </w:lvl>
  </w:abstractNum>
  <w:num w:numId="1" w16cid:durableId="1701317857">
    <w:abstractNumId w:val="1"/>
  </w:num>
  <w:num w:numId="2" w16cid:durableId="15061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0B3756"/>
    <w:rsid w:val="00232EC4"/>
    <w:rsid w:val="0031026B"/>
    <w:rsid w:val="003E6AE3"/>
    <w:rsid w:val="004C6242"/>
    <w:rsid w:val="00503C6D"/>
    <w:rsid w:val="007813A3"/>
    <w:rsid w:val="007B3194"/>
    <w:rsid w:val="007B36AA"/>
    <w:rsid w:val="008E40E9"/>
    <w:rsid w:val="009062BE"/>
    <w:rsid w:val="009C0218"/>
    <w:rsid w:val="00CC238F"/>
    <w:rsid w:val="00CF5F64"/>
    <w:rsid w:val="00D607B8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BC703"/>
  <w15:docId w15:val="{8085467E-A98A-49F0-824C-FC13C88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震</cp:lastModifiedBy>
  <cp:revision>9</cp:revision>
  <cp:lastPrinted>2022-06-18T06:53:00Z</cp:lastPrinted>
  <dcterms:created xsi:type="dcterms:W3CDTF">2019-04-15T13:54:00Z</dcterms:created>
  <dcterms:modified xsi:type="dcterms:W3CDTF">2023-05-31T01:24:00Z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C0577770C6C84F2F83E8717D2D601B45</vt:lpwstr>
  </property>
</Properties>
</file>