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bidi="ar"/>
              </w:rPr>
              <w:t>附表一：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采购项目信息一览表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/配套设备</w:t>
            </w:r>
            <w:bookmarkEnd w:id="0"/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（名称）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Style w:val="15"/>
                <w:rFonts w:hint="default"/>
                <w:b/>
                <w:bCs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表格不可手写，行数不够可自行添加，须另以EXCEL电子表格形式发送至装备部邮箱qxk86896028@163.com。</w:t>
            </w:r>
            <w:r>
              <w:rPr>
                <w:rStyle w:val="1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15"/>
                <w:rFonts w:hint="default"/>
                <w:b/>
                <w:bCs/>
                <w:lang w:bidi="ar"/>
              </w:rPr>
              <w:t>2.省内尚未开展的项目，填写外省知名三甲医院价或挂网价及挂网ID号，并提供依据（合同、22年发票）。</w:t>
            </w:r>
          </w:p>
          <w:p>
            <w:pPr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Style w:val="15"/>
                <w:rFonts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投标企业（盖章）：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法人或被授权人签字：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联系方式：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邮箱：</w:t>
      </w:r>
    </w:p>
    <w:p>
      <w:pPr>
        <w:rPr>
          <w:rFonts w:hint="eastAsia"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sectPr>
      <w:footerReference r:id="rId3" w:type="default"/>
      <w:pgSz w:w="16838" w:h="11906" w:orient="landscape"/>
      <w:pgMar w:top="1180" w:right="1440" w:bottom="10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6979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83295"/>
    <w:multiLevelType w:val="singleLevel"/>
    <w:tmpl w:val="4F1832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DkwM2JhN2VlYTYyZWUyYjcyNjQ2MWMxOTdkNTEifQ=="/>
  </w:docVars>
  <w:rsids>
    <w:rsidRoot w:val="306024C8"/>
    <w:rsid w:val="00232EC4"/>
    <w:rsid w:val="0031026B"/>
    <w:rsid w:val="00416D06"/>
    <w:rsid w:val="004B066F"/>
    <w:rsid w:val="004C6242"/>
    <w:rsid w:val="00503C6D"/>
    <w:rsid w:val="005C6BCD"/>
    <w:rsid w:val="007B3194"/>
    <w:rsid w:val="008D40BB"/>
    <w:rsid w:val="008E40E9"/>
    <w:rsid w:val="009062BE"/>
    <w:rsid w:val="009C0218"/>
    <w:rsid w:val="00CC238F"/>
    <w:rsid w:val="00DD37B5"/>
    <w:rsid w:val="00E1502C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4FA14C70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16</TotalTime>
  <ScaleCrop>false</ScaleCrop>
  <LinksUpToDate>false</LinksUpToDate>
  <CharactersWithSpaces>391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26366</cp:lastModifiedBy>
  <cp:lastPrinted>2022-06-18T06:53:00Z</cp:lastPrinted>
  <dcterms:modified xsi:type="dcterms:W3CDTF">2023-06-08T08:49:31Z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C0577770C6C84F2F83E8717D2D601B45</vt:lpwstr>
  </property>
</Properties>
</file>