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1B3C" w14:textId="77777777" w:rsidR="00232EC4" w:rsidRDefault="00000000">
      <w:pPr>
        <w:pStyle w:val="20"/>
        <w:tabs>
          <w:tab w:val="left" w:pos="360"/>
        </w:tabs>
        <w:spacing w:line="560" w:lineRule="exact"/>
        <w:ind w:leftChars="0" w:left="0"/>
        <w:jc w:val="lef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附件二：</w:t>
      </w:r>
    </w:p>
    <w:p w14:paraId="6B1E8C42" w14:textId="77777777" w:rsidR="00232EC4" w:rsidRDefault="00000000">
      <w:pPr>
        <w:pStyle w:val="20"/>
        <w:tabs>
          <w:tab w:val="left" w:pos="360"/>
        </w:tabs>
        <w:spacing w:line="560" w:lineRule="exact"/>
        <w:ind w:leftChars="0" w:left="0"/>
        <w:jc w:val="center"/>
        <w:rPr>
          <w:rFonts w:ascii="楷体" w:eastAsia="楷体" w:hAnsi="楷体" w:cs="楷体"/>
          <w:b/>
          <w:sz w:val="44"/>
          <w:szCs w:val="44"/>
        </w:rPr>
      </w:pPr>
      <w:r>
        <w:rPr>
          <w:rFonts w:ascii="楷体" w:eastAsia="楷体" w:hAnsi="楷体" w:cs="楷体" w:hint="eastAsia"/>
          <w:b/>
          <w:sz w:val="40"/>
          <w:szCs w:val="40"/>
        </w:rPr>
        <w:t>承诺函</w:t>
      </w:r>
    </w:p>
    <w:p w14:paraId="0DF7BA6A" w14:textId="77777777" w:rsidR="00232EC4" w:rsidRDefault="00232EC4">
      <w:pPr>
        <w:pStyle w:val="20"/>
        <w:tabs>
          <w:tab w:val="left" w:pos="360"/>
        </w:tabs>
        <w:spacing w:line="560" w:lineRule="exact"/>
        <w:jc w:val="center"/>
        <w:rPr>
          <w:rFonts w:ascii="楷体" w:eastAsia="楷体" w:hAnsi="楷体" w:cs="楷体"/>
          <w:b/>
          <w:sz w:val="28"/>
        </w:rPr>
      </w:pPr>
    </w:p>
    <w:p w14:paraId="73B7207D" w14:textId="75464065" w:rsidR="00232EC4" w:rsidRDefault="00000000">
      <w:pPr>
        <w:ind w:firstLineChars="196" w:firstLine="549"/>
        <w:jc w:val="left"/>
        <w:rPr>
          <w:rFonts w:ascii="楷体" w:eastAsia="楷体" w:hAnsi="楷体" w:cs="楷体"/>
          <w:bCs/>
          <w:i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致：</w:t>
      </w:r>
      <w:r w:rsidR="007813A3"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 </w:t>
      </w:r>
      <w:r w:rsidR="007813A3">
        <w:rPr>
          <w:rFonts w:ascii="楷体" w:eastAsia="楷体" w:hAnsi="楷体" w:cs="楷体"/>
          <w:bCs/>
          <w:sz w:val="28"/>
          <w:szCs w:val="28"/>
          <w:u w:val="single"/>
        </w:rPr>
        <w:t xml:space="preserve"> </w:t>
      </w:r>
      <w:r w:rsidR="007813A3">
        <w:rPr>
          <w:rFonts w:ascii="楷体" w:eastAsia="楷体" w:hAnsi="楷体" w:cs="楷体" w:hint="eastAsia"/>
          <w:bCs/>
          <w:sz w:val="28"/>
          <w:szCs w:val="28"/>
          <w:u w:val="single"/>
        </w:rPr>
        <w:t>江</w:t>
      </w:r>
      <w:r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西省人民医院  </w:t>
      </w:r>
    </w:p>
    <w:p w14:paraId="53664D27" w14:textId="77777777" w:rsidR="00232EC4" w:rsidRDefault="00232EC4">
      <w:pPr>
        <w:widowControl w:val="0"/>
        <w:spacing w:line="60" w:lineRule="atLeast"/>
        <w:jc w:val="left"/>
        <w:rPr>
          <w:rFonts w:ascii="楷体" w:eastAsia="楷体" w:hAnsi="楷体" w:cs="楷体"/>
          <w:b/>
          <w:sz w:val="24"/>
          <w:szCs w:val="24"/>
          <w:u w:val="single"/>
        </w:rPr>
      </w:pPr>
    </w:p>
    <w:p w14:paraId="16AAA0D2" w14:textId="390308EE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在审阅了采购公告后，我方决定依照法规和贵院的相关要求，参与此次检测试剂等耗材</w:t>
      </w:r>
      <w:r w:rsidR="001352AD">
        <w:rPr>
          <w:rFonts w:ascii="楷体" w:eastAsia="楷体" w:hAnsi="楷体" w:cs="楷体" w:hint="eastAsia"/>
          <w:sz w:val="24"/>
          <w:szCs w:val="24"/>
        </w:rPr>
        <w:t>以及设备的</w:t>
      </w:r>
      <w:r>
        <w:rPr>
          <w:rFonts w:ascii="楷体" w:eastAsia="楷体" w:hAnsi="楷体" w:cs="楷体" w:hint="eastAsia"/>
          <w:sz w:val="24"/>
          <w:szCs w:val="24"/>
        </w:rPr>
        <w:t>采购活动。</w:t>
      </w:r>
    </w:p>
    <w:p w14:paraId="2AE84EFD" w14:textId="4A128F05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我方参与谈判项目和产品为附表一所填写的内容，检测所需主试剂、辅助试剂及相关耗材</w:t>
      </w:r>
      <w:r w:rsidR="001352AD">
        <w:rPr>
          <w:rFonts w:ascii="楷体" w:eastAsia="楷体" w:hAnsi="楷体" w:cs="楷体" w:hint="eastAsia"/>
          <w:sz w:val="24"/>
          <w:szCs w:val="24"/>
        </w:rPr>
        <w:t>以及设备</w:t>
      </w:r>
      <w:r>
        <w:rPr>
          <w:rFonts w:ascii="楷体" w:eastAsia="楷体" w:hAnsi="楷体" w:cs="楷体" w:hint="eastAsia"/>
          <w:sz w:val="24"/>
          <w:szCs w:val="24"/>
        </w:rPr>
        <w:t>均已一并列明。保证所需提供的全部材料的真实、合法，若提供虚假文件材料我方愿承担全部责任，院方有权取消竞标谈判资格。</w:t>
      </w:r>
    </w:p>
    <w:p w14:paraId="2D2B0A51" w14:textId="77777777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67378710" w14:textId="01DD8154" w:rsidR="00232EC4" w:rsidRDefault="00000000" w:rsidP="003E6AE3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我方承诺，不会在此次</w:t>
      </w:r>
      <w:r w:rsidR="001352AD">
        <w:rPr>
          <w:rFonts w:ascii="楷体" w:eastAsia="楷体" w:hAnsi="楷体" w:cs="楷体" w:hint="eastAsia"/>
          <w:sz w:val="24"/>
          <w:szCs w:val="24"/>
        </w:rPr>
        <w:t>招标</w:t>
      </w:r>
      <w:r>
        <w:rPr>
          <w:rFonts w:ascii="楷体" w:eastAsia="楷体" w:hAnsi="楷体" w:cs="楷体" w:hint="eastAsia"/>
          <w:sz w:val="24"/>
          <w:szCs w:val="24"/>
        </w:rPr>
        <w:t>采购过程中有任何违规违法行为。</w:t>
      </w:r>
    </w:p>
    <w:p w14:paraId="58454F25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75FA3294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1A734670" w14:textId="77777777" w:rsidR="00232EC4" w:rsidRDefault="00232EC4">
      <w:pPr>
        <w:rPr>
          <w:rFonts w:ascii="楷体" w:eastAsia="楷体" w:hAnsi="楷体" w:cs="楷体"/>
          <w:b/>
          <w:bCs/>
          <w:sz w:val="28"/>
          <w:szCs w:val="28"/>
        </w:rPr>
      </w:pPr>
    </w:p>
    <w:p w14:paraId="5361F51A" w14:textId="77777777" w:rsidR="00232EC4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投标企业（盖章）：</w:t>
      </w:r>
    </w:p>
    <w:p w14:paraId="7004CC0C" w14:textId="77777777" w:rsidR="00232EC4" w:rsidRDefault="00000000">
      <w:pPr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法定代表人（签字）：</w:t>
      </w:r>
    </w:p>
    <w:p w14:paraId="0314CDE4" w14:textId="77777777" w:rsidR="00232EC4" w:rsidRDefault="00000000">
      <w:pPr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被授权人（签字）：</w:t>
      </w:r>
    </w:p>
    <w:p w14:paraId="502B5C19" w14:textId="77777777" w:rsidR="00232EC4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日    期：</w:t>
      </w:r>
    </w:p>
    <w:sectPr w:rsidR="00232EC4"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949F" w14:textId="77777777" w:rsidR="00B12665" w:rsidRDefault="00B12665">
      <w:r>
        <w:separator/>
      </w:r>
    </w:p>
  </w:endnote>
  <w:endnote w:type="continuationSeparator" w:id="0">
    <w:p w14:paraId="3536C1D3" w14:textId="77777777" w:rsidR="00B12665" w:rsidRDefault="00B1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E3A1" w14:textId="77777777" w:rsidR="00B12665" w:rsidRDefault="00B12665">
      <w:r>
        <w:separator/>
      </w:r>
    </w:p>
  </w:footnote>
  <w:footnote w:type="continuationSeparator" w:id="0">
    <w:p w14:paraId="55B2B249" w14:textId="77777777" w:rsidR="00B12665" w:rsidRDefault="00B1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1701317857">
    <w:abstractNumId w:val="1"/>
  </w:num>
  <w:num w:numId="2" w16cid:durableId="15061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2ODkwM2JhN2VlYTYyZWUyYjcyNjQ2MWMxOTdkNTEifQ=="/>
  </w:docVars>
  <w:rsids>
    <w:rsidRoot w:val="306024C8"/>
    <w:rsid w:val="00067F21"/>
    <w:rsid w:val="000B3756"/>
    <w:rsid w:val="001352AD"/>
    <w:rsid w:val="00232EC4"/>
    <w:rsid w:val="0031026B"/>
    <w:rsid w:val="003E6AE3"/>
    <w:rsid w:val="004C6242"/>
    <w:rsid w:val="00503C6D"/>
    <w:rsid w:val="007813A3"/>
    <w:rsid w:val="007B3194"/>
    <w:rsid w:val="007B36AA"/>
    <w:rsid w:val="00815CE5"/>
    <w:rsid w:val="008E40E9"/>
    <w:rsid w:val="009062BE"/>
    <w:rsid w:val="009C0218"/>
    <w:rsid w:val="00B12665"/>
    <w:rsid w:val="00CC238F"/>
    <w:rsid w:val="00CF5F64"/>
    <w:rsid w:val="00D607B8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BC703"/>
  <w15:docId w15:val="{8085467E-A98A-49F0-824C-FC13C8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2023-06-16T01:05:00Z</cp:lastPrinted>
  <dcterms:created xsi:type="dcterms:W3CDTF">2023-06-16T02:16:00Z</dcterms:created>
  <dcterms:modified xsi:type="dcterms:W3CDTF">2023-06-16T02:16:00Z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