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270" w:type="dxa"/>
        <w:tblInd w:w="-4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90"/>
        <w:gridCol w:w="1080"/>
        <w:gridCol w:w="619"/>
        <w:gridCol w:w="783"/>
        <w:gridCol w:w="784"/>
        <w:gridCol w:w="833"/>
        <w:gridCol w:w="1083"/>
        <w:gridCol w:w="800"/>
        <w:gridCol w:w="1567"/>
        <w:gridCol w:w="1067"/>
        <w:gridCol w:w="1133"/>
        <w:gridCol w:w="1533"/>
        <w:gridCol w:w="1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2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楷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30"/>
                <w:szCs w:val="30"/>
                <w:lang w:bidi="ar"/>
              </w:rPr>
              <w:t>附件一：</w:t>
            </w:r>
          </w:p>
          <w:p>
            <w:pPr>
              <w:jc w:val="center"/>
              <w:textAlignment w:val="center"/>
              <w:rPr>
                <w:rFonts w:ascii="方正小标宋简体" w:hAnsi="仿宋" w:eastAsia="方正小标宋简体" w:cs="楷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仿宋" w:eastAsia="方正小标宋简体" w:cs="楷体"/>
                <w:color w:val="000000"/>
                <w:kern w:val="0"/>
                <w:sz w:val="36"/>
                <w:szCs w:val="36"/>
                <w:lang w:bidi="ar"/>
              </w:rPr>
              <w:t>采购项目信息一览表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产品注册证名称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注册证号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生产企业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型号规格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方法学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收费代码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收费标准</w:t>
            </w:r>
          </w:p>
        </w:tc>
        <w:tc>
          <w:tcPr>
            <w:tcW w:w="5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全省最低价、省级采购中心中标价、挂网价</w:t>
            </w:r>
          </w:p>
        </w:tc>
        <w:tc>
          <w:tcPr>
            <w:tcW w:w="1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省级三甲医院</w:t>
            </w:r>
          </w:p>
          <w:p>
            <w:pPr>
              <w:jc w:val="center"/>
              <w:textAlignment w:val="center"/>
              <w:rPr>
                <w:rFonts w:ascii="仿宋" w:hAnsi="仿宋" w:eastAsia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（名称）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本省挂网价（ID号）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其他省挂网价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其他省中标价</w:t>
            </w:r>
          </w:p>
        </w:tc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527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312"/>
              </w:tabs>
              <w:jc w:val="left"/>
              <w:textAlignment w:val="center"/>
              <w:rPr>
                <w:rStyle w:val="15"/>
                <w:rFonts w:hint="default" w:ascii="仿宋" w:hAnsi="仿宋" w:eastAsia="仿宋"/>
                <w:b/>
                <w:bCs/>
                <w:lang w:bidi="ar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" w:hAnsi="仿宋" w:eastAsia="仿宋" w:cs="楷体"/>
                <w:b/>
                <w:bCs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ascii="仿宋" w:hAnsi="仿宋" w:eastAsia="仿宋" w:cs="楷体"/>
                <w:b/>
                <w:bCs/>
                <w:color w:val="000000"/>
                <w:kern w:val="0"/>
                <w:sz w:val="22"/>
                <w:lang w:bidi="ar"/>
              </w:rPr>
              <w:t>表格不可手写，行数不够可自行添加，须另以EXCEL电子表格形式发送至装备部邮箱qxk86896028@163.com。</w:t>
            </w:r>
            <w:r>
              <w:rPr>
                <w:rStyle w:val="15"/>
                <w:rFonts w:hint="default" w:ascii="仿宋" w:hAnsi="仿宋" w:eastAsia="仿宋"/>
                <w:b/>
                <w:bCs/>
                <w:lang w:bidi="ar"/>
              </w:rPr>
              <w:br w:type="textWrapping"/>
            </w:r>
            <w:r>
              <w:rPr>
                <w:rStyle w:val="15"/>
                <w:rFonts w:hint="default" w:ascii="仿宋" w:hAnsi="仿宋" w:eastAsia="仿宋"/>
                <w:b/>
                <w:bCs/>
                <w:lang w:bidi="ar"/>
              </w:rPr>
              <w:t>2.省内尚未开展的项目，填写外省知名三甲医院价或挂网价及挂网ID号，并提供依据（合同、2</w:t>
            </w:r>
            <w:r>
              <w:rPr>
                <w:rStyle w:val="15"/>
                <w:rFonts w:hint="eastAsia" w:ascii="仿宋" w:hAnsi="仿宋" w:eastAsia="仿宋"/>
                <w:b/>
                <w:bCs/>
                <w:lang w:val="en-US" w:eastAsia="zh-CN" w:bidi="ar"/>
              </w:rPr>
              <w:t>3</w:t>
            </w:r>
            <w:bookmarkStart w:id="0" w:name="_GoBack"/>
            <w:bookmarkEnd w:id="0"/>
            <w:r>
              <w:rPr>
                <w:rStyle w:val="15"/>
                <w:rFonts w:hint="default" w:ascii="仿宋" w:hAnsi="仿宋" w:eastAsia="仿宋"/>
                <w:b/>
                <w:bCs/>
                <w:lang w:bidi="ar"/>
              </w:rPr>
              <w:t>年发票）。</w:t>
            </w:r>
          </w:p>
          <w:p>
            <w:pPr>
              <w:jc w:val="left"/>
              <w:textAlignment w:val="center"/>
              <w:rPr>
                <w:rFonts w:ascii="仿宋" w:hAnsi="仿宋" w:eastAsia="仿宋" w:cs="楷体"/>
                <w:color w:val="000000"/>
                <w:sz w:val="22"/>
              </w:rPr>
            </w:pPr>
            <w:r>
              <w:rPr>
                <w:rStyle w:val="15"/>
                <w:rFonts w:hint="default" w:ascii="仿宋" w:hAnsi="仿宋" w:eastAsia="仿宋"/>
                <w:b/>
                <w:bCs/>
                <w:lang w:bidi="ar"/>
              </w:rPr>
              <w:t>3.请各企业秉持诚信的原则，按要求认真填写，价格真实，资料可靠，不得涂改，如信息有误，后果自负。</w:t>
            </w:r>
          </w:p>
        </w:tc>
      </w:tr>
    </w:tbl>
    <w:p>
      <w:pPr>
        <w:textAlignment w:val="center"/>
        <w:rPr>
          <w:rFonts w:ascii="仿宋" w:hAnsi="仿宋" w:eastAsia="仿宋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仿宋" w:hAnsi="仿宋" w:eastAsia="仿宋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仿宋" w:hAnsi="仿宋" w:eastAsia="仿宋" w:cs="楷体"/>
          <w:b/>
          <w:color w:val="000000"/>
          <w:kern w:val="0"/>
          <w:sz w:val="22"/>
        </w:rPr>
      </w:pPr>
      <w:r>
        <w:rPr>
          <w:rFonts w:hint="eastAsia" w:ascii="仿宋" w:hAnsi="仿宋" w:eastAsia="仿宋" w:cs="楷体"/>
          <w:b/>
          <w:color w:val="000000"/>
          <w:kern w:val="0"/>
          <w:sz w:val="22"/>
        </w:rPr>
        <w:t>投标企业（盖章）：</w:t>
      </w:r>
    </w:p>
    <w:p>
      <w:pPr>
        <w:textAlignment w:val="center"/>
        <w:rPr>
          <w:rFonts w:ascii="仿宋" w:hAnsi="仿宋" w:eastAsia="仿宋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仿宋" w:hAnsi="仿宋" w:eastAsia="仿宋" w:cs="楷体"/>
          <w:b/>
          <w:color w:val="000000"/>
          <w:kern w:val="0"/>
          <w:sz w:val="22"/>
        </w:rPr>
      </w:pPr>
      <w:r>
        <w:rPr>
          <w:rFonts w:hint="eastAsia" w:ascii="仿宋" w:hAnsi="仿宋" w:eastAsia="仿宋" w:cs="楷体"/>
          <w:b/>
          <w:color w:val="000000"/>
          <w:kern w:val="0"/>
          <w:sz w:val="22"/>
        </w:rPr>
        <w:t>法人或被授权人签字：</w:t>
      </w:r>
    </w:p>
    <w:p>
      <w:pPr>
        <w:textAlignment w:val="center"/>
        <w:rPr>
          <w:rFonts w:ascii="仿宋" w:hAnsi="仿宋" w:eastAsia="仿宋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仿宋" w:hAnsi="仿宋" w:eastAsia="仿宋" w:cs="楷体"/>
          <w:b/>
          <w:color w:val="000000"/>
          <w:kern w:val="0"/>
          <w:sz w:val="22"/>
        </w:rPr>
      </w:pPr>
      <w:r>
        <w:rPr>
          <w:rFonts w:hint="eastAsia" w:ascii="仿宋" w:hAnsi="仿宋" w:eastAsia="仿宋" w:cs="楷体"/>
          <w:b/>
          <w:color w:val="000000"/>
          <w:kern w:val="0"/>
          <w:sz w:val="22"/>
        </w:rPr>
        <w:t>联系方式：</w:t>
      </w:r>
    </w:p>
    <w:p>
      <w:pPr>
        <w:textAlignment w:val="center"/>
        <w:rPr>
          <w:rFonts w:ascii="仿宋" w:hAnsi="仿宋" w:eastAsia="仿宋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仿宋" w:hAnsi="仿宋" w:eastAsia="仿宋" w:cs="楷体"/>
          <w:b/>
          <w:color w:val="000000"/>
          <w:kern w:val="0"/>
          <w:sz w:val="22"/>
        </w:rPr>
      </w:pPr>
      <w:r>
        <w:rPr>
          <w:rFonts w:hint="eastAsia" w:ascii="仿宋" w:hAnsi="仿宋" w:eastAsia="仿宋" w:cs="楷体"/>
          <w:b/>
          <w:color w:val="000000"/>
          <w:kern w:val="0"/>
          <w:sz w:val="22"/>
        </w:rPr>
        <w:t>邮箱：</w:t>
      </w:r>
    </w:p>
    <w:p>
      <w:pPr>
        <w:rPr>
          <w:rFonts w:ascii="楷体" w:hAnsi="楷体" w:eastAsia="楷体" w:cs="楷体"/>
          <w:color w:val="333333"/>
          <w:spacing w:val="20"/>
          <w:sz w:val="28"/>
          <w:szCs w:val="28"/>
        </w:rPr>
      </w:pPr>
    </w:p>
    <w:p>
      <w:pPr>
        <w:rPr>
          <w:rFonts w:ascii="楷体" w:hAnsi="楷体" w:eastAsia="楷体" w:cs="楷体"/>
          <w:sz w:val="28"/>
          <w:szCs w:val="28"/>
        </w:rPr>
      </w:pPr>
    </w:p>
    <w:sectPr>
      <w:footerReference r:id="rId3" w:type="default"/>
      <w:pgSz w:w="16838" w:h="11906" w:orient="landscape"/>
      <w:pgMar w:top="1180" w:right="1440" w:bottom="106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6979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ODkwM2JhN2VlYTYyZWUyYjcyNjQ2MWMxOTdkNTEifQ=="/>
  </w:docVars>
  <w:rsids>
    <w:rsidRoot w:val="306024C8"/>
    <w:rsid w:val="00232EC4"/>
    <w:rsid w:val="0031026B"/>
    <w:rsid w:val="00416D06"/>
    <w:rsid w:val="004B066F"/>
    <w:rsid w:val="004B6B01"/>
    <w:rsid w:val="004C6242"/>
    <w:rsid w:val="00503C6D"/>
    <w:rsid w:val="005718D6"/>
    <w:rsid w:val="005C6BCD"/>
    <w:rsid w:val="007B3194"/>
    <w:rsid w:val="0084704B"/>
    <w:rsid w:val="008D40BB"/>
    <w:rsid w:val="008E40E9"/>
    <w:rsid w:val="009062BE"/>
    <w:rsid w:val="009C0218"/>
    <w:rsid w:val="00BD3162"/>
    <w:rsid w:val="00CC238F"/>
    <w:rsid w:val="00DA0B10"/>
    <w:rsid w:val="00DD37B5"/>
    <w:rsid w:val="00E1502C"/>
    <w:rsid w:val="00E31C3F"/>
    <w:rsid w:val="00F608A0"/>
    <w:rsid w:val="019E6759"/>
    <w:rsid w:val="039C2677"/>
    <w:rsid w:val="03D7138C"/>
    <w:rsid w:val="04F81042"/>
    <w:rsid w:val="05A15E98"/>
    <w:rsid w:val="07A71925"/>
    <w:rsid w:val="07F231A6"/>
    <w:rsid w:val="09242D04"/>
    <w:rsid w:val="09597D23"/>
    <w:rsid w:val="099214EF"/>
    <w:rsid w:val="0D552557"/>
    <w:rsid w:val="115F1CB8"/>
    <w:rsid w:val="12DA005B"/>
    <w:rsid w:val="1544133C"/>
    <w:rsid w:val="15A07014"/>
    <w:rsid w:val="15A42A2C"/>
    <w:rsid w:val="17C43332"/>
    <w:rsid w:val="18054134"/>
    <w:rsid w:val="1B3574EC"/>
    <w:rsid w:val="1C332AA5"/>
    <w:rsid w:val="1D59274C"/>
    <w:rsid w:val="1D8D39AA"/>
    <w:rsid w:val="1FC75D74"/>
    <w:rsid w:val="207911A7"/>
    <w:rsid w:val="20A37378"/>
    <w:rsid w:val="21416B4A"/>
    <w:rsid w:val="23566277"/>
    <w:rsid w:val="23F70746"/>
    <w:rsid w:val="23FF0994"/>
    <w:rsid w:val="24680C00"/>
    <w:rsid w:val="24B74F19"/>
    <w:rsid w:val="26351B7A"/>
    <w:rsid w:val="265E7BA5"/>
    <w:rsid w:val="27DE4896"/>
    <w:rsid w:val="2CA11927"/>
    <w:rsid w:val="2D6867F4"/>
    <w:rsid w:val="2DC33A79"/>
    <w:rsid w:val="2E4A3B2E"/>
    <w:rsid w:val="2FF30145"/>
    <w:rsid w:val="306024C8"/>
    <w:rsid w:val="32A45F3D"/>
    <w:rsid w:val="341B2C48"/>
    <w:rsid w:val="341E1F83"/>
    <w:rsid w:val="34FE62A8"/>
    <w:rsid w:val="350C7776"/>
    <w:rsid w:val="3A0C23B3"/>
    <w:rsid w:val="3CA74CBC"/>
    <w:rsid w:val="3E9628FC"/>
    <w:rsid w:val="3F831B21"/>
    <w:rsid w:val="40093884"/>
    <w:rsid w:val="41450FD9"/>
    <w:rsid w:val="430C182F"/>
    <w:rsid w:val="44C6048B"/>
    <w:rsid w:val="45C972CA"/>
    <w:rsid w:val="46C808C4"/>
    <w:rsid w:val="489C4A47"/>
    <w:rsid w:val="497B3F3F"/>
    <w:rsid w:val="4A584881"/>
    <w:rsid w:val="4A8C1D95"/>
    <w:rsid w:val="4BF321F5"/>
    <w:rsid w:val="4C2430DE"/>
    <w:rsid w:val="518463BB"/>
    <w:rsid w:val="53300773"/>
    <w:rsid w:val="53A25BA6"/>
    <w:rsid w:val="54403450"/>
    <w:rsid w:val="54E6018D"/>
    <w:rsid w:val="582E0AC0"/>
    <w:rsid w:val="58B23A41"/>
    <w:rsid w:val="596A2890"/>
    <w:rsid w:val="5A326590"/>
    <w:rsid w:val="5A7354F6"/>
    <w:rsid w:val="5AA5689C"/>
    <w:rsid w:val="5BC15D45"/>
    <w:rsid w:val="5BCA462D"/>
    <w:rsid w:val="5D611107"/>
    <w:rsid w:val="5DC32670"/>
    <w:rsid w:val="5DE8707E"/>
    <w:rsid w:val="5E763A09"/>
    <w:rsid w:val="5ED0419C"/>
    <w:rsid w:val="616243DD"/>
    <w:rsid w:val="63A728E8"/>
    <w:rsid w:val="665608BA"/>
    <w:rsid w:val="672D1356"/>
    <w:rsid w:val="67AA0125"/>
    <w:rsid w:val="692536F7"/>
    <w:rsid w:val="6CC16477"/>
    <w:rsid w:val="6CCC1AFE"/>
    <w:rsid w:val="6D28775A"/>
    <w:rsid w:val="6D4765E4"/>
    <w:rsid w:val="705A36F0"/>
    <w:rsid w:val="70CC7726"/>
    <w:rsid w:val="71AF3FCA"/>
    <w:rsid w:val="726B2CB7"/>
    <w:rsid w:val="750162FC"/>
    <w:rsid w:val="75122D1F"/>
    <w:rsid w:val="77412954"/>
    <w:rsid w:val="7AD50933"/>
    <w:rsid w:val="7B5D0EC9"/>
    <w:rsid w:val="7E57002B"/>
    <w:rsid w:val="7E9F5E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spacing w:after="50" w:line="300" w:lineRule="auto"/>
      <w:ind w:left="630" w:leftChars="300"/>
    </w:pPr>
    <w:rPr>
      <w:rFonts w:ascii="Arial" w:hAnsi="Arial" w:cs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ind w:left="420"/>
    </w:pPr>
    <w:rPr>
      <w:sz w:val="28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11"/>
    <w:basedOn w:val="10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12">
    <w:name w:val="页眉 字符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font3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51"/>
    <w:basedOn w:val="10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C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336</Characters>
  <Lines>2</Lines>
  <Paragraphs>1</Paragraphs>
  <TotalTime>19</TotalTime>
  <ScaleCrop>false</ScaleCrop>
  <LinksUpToDate>false</LinksUpToDate>
  <CharactersWithSpaces>393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2019-04-15T13:54:00Z</dcterms:created>
  <dc:creator>Lenovo</dc:creator>
  <cp:lastModifiedBy>26366</cp:lastModifiedBy>
  <cp:lastPrinted>2022-06-18T06:53:00Z</cp:lastPrinted>
  <dcterms:modified xsi:type="dcterms:W3CDTF">2023-12-11T01:32:46Z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C0577770C6C84F2F83E8717D2D601B45</vt:lpwstr>
  </property>
</Properties>
</file>